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BEC" w:rsidRDefault="00D30BEC" w:rsidP="00D30BEC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F05425">
        <w:rPr>
          <w:rFonts w:ascii="Times New Roman" w:hAnsi="Times New Roman"/>
          <w:sz w:val="24"/>
          <w:lang w:val="ro-MO"/>
        </w:rPr>
        <w:t>a nr. 5</w:t>
      </w:r>
      <w:r w:rsidR="00D80289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D30BEC" w:rsidRDefault="00D30BEC" w:rsidP="00D30BEC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D30BEC" w:rsidRDefault="00D30BEC" w:rsidP="00D30BEC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476429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D30BEC" w:rsidRDefault="00D30BEC" w:rsidP="00D30BEC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BA1E41">
        <w:rPr>
          <w:sz w:val="24"/>
          <w:lang w:val="ro-MO"/>
        </w:rPr>
        <w:t>3</w:t>
      </w:r>
    </w:p>
    <w:p w:rsidR="005C31AE" w:rsidRDefault="005C31AE" w:rsidP="005C31AE">
      <w:pPr>
        <w:spacing w:line="360" w:lineRule="auto"/>
        <w:ind w:left="8496" w:firstLine="708"/>
        <w:jc w:val="center"/>
        <w:rPr>
          <w:sz w:val="16"/>
          <w:szCs w:val="16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D30BEC" w:rsidRPr="00D30BEC">
        <w:rPr>
          <w:sz w:val="24"/>
          <w:lang w:val="ro-MO"/>
        </w:rPr>
        <w:t xml:space="preserve"> </w:t>
      </w:r>
    </w:p>
    <w:p w:rsidR="00D716FA" w:rsidRPr="00D716FA" w:rsidRDefault="00D716FA" w:rsidP="00D716FA">
      <w:pPr>
        <w:jc w:val="center"/>
        <w:rPr>
          <w:b/>
          <w:sz w:val="28"/>
          <w:szCs w:val="28"/>
          <w:lang w:val="ro-MO"/>
        </w:rPr>
      </w:pPr>
      <w:r w:rsidRPr="00D716FA">
        <w:rPr>
          <w:b/>
          <w:sz w:val="28"/>
          <w:szCs w:val="28"/>
          <w:lang w:val="ro-MO"/>
        </w:rPr>
        <w:t xml:space="preserve">la situația </w:t>
      </w:r>
      <w:r w:rsidR="00E30665">
        <w:rPr>
          <w:b/>
          <w:sz w:val="28"/>
          <w:szCs w:val="28"/>
          <w:lang w:val="ro-MO"/>
        </w:rPr>
        <w:t xml:space="preserve">datei de </w:t>
      </w:r>
      <w:r w:rsidRPr="00D716FA">
        <w:rPr>
          <w:b/>
          <w:sz w:val="28"/>
          <w:szCs w:val="28"/>
          <w:lang w:val="ro-MO"/>
        </w:rPr>
        <w:t>01.01.20</w:t>
      </w:r>
      <w:r w:rsidR="00983C65">
        <w:rPr>
          <w:b/>
          <w:sz w:val="28"/>
          <w:szCs w:val="28"/>
          <w:lang w:val="ro-MO"/>
        </w:rPr>
        <w:t>2</w:t>
      </w:r>
      <w:r w:rsidR="00BA1E41">
        <w:rPr>
          <w:b/>
          <w:sz w:val="28"/>
          <w:szCs w:val="28"/>
          <w:lang w:val="ro-MO"/>
        </w:rPr>
        <w:t>3</w:t>
      </w:r>
    </w:p>
    <w:p w:rsidR="005C7963" w:rsidRDefault="005C7963" w:rsidP="00055AAD">
      <w:pPr>
        <w:rPr>
          <w:lang w:val="ro-MO"/>
        </w:rPr>
      </w:pPr>
    </w:p>
    <w:p w:rsidR="00BD6D88" w:rsidRDefault="00C61D17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 xml:space="preserve">Întreprinderea </w:t>
      </w:r>
      <w:r w:rsidR="00192510">
        <w:rPr>
          <w:b/>
          <w:sz w:val="32"/>
          <w:szCs w:val="32"/>
          <w:lang w:val="ro-MO"/>
        </w:rPr>
        <w:t xml:space="preserve">de </w:t>
      </w:r>
      <w:r w:rsidR="00476429">
        <w:rPr>
          <w:b/>
          <w:sz w:val="32"/>
          <w:szCs w:val="32"/>
          <w:lang w:val="ro-MO"/>
        </w:rPr>
        <w:t>S</w:t>
      </w:r>
      <w:r w:rsidR="00192510">
        <w:rPr>
          <w:b/>
          <w:sz w:val="32"/>
          <w:szCs w:val="32"/>
          <w:lang w:val="ro-MO"/>
        </w:rPr>
        <w:t xml:space="preserve">tat de </w:t>
      </w:r>
      <w:r w:rsidR="00476429">
        <w:rPr>
          <w:b/>
          <w:sz w:val="32"/>
          <w:szCs w:val="32"/>
          <w:lang w:val="ro-MO"/>
        </w:rPr>
        <w:t>A</w:t>
      </w:r>
      <w:r w:rsidR="00192510">
        <w:rPr>
          <w:b/>
          <w:sz w:val="32"/>
          <w:szCs w:val="32"/>
          <w:lang w:val="ro-MO"/>
        </w:rPr>
        <w:t xml:space="preserve">limentație </w:t>
      </w:r>
      <w:r w:rsidR="00476429">
        <w:rPr>
          <w:b/>
          <w:sz w:val="32"/>
          <w:szCs w:val="32"/>
          <w:lang w:val="ro-MO"/>
        </w:rPr>
        <w:t>P</w:t>
      </w:r>
      <w:r w:rsidR="00192510">
        <w:rPr>
          <w:b/>
          <w:sz w:val="32"/>
          <w:szCs w:val="32"/>
          <w:lang w:val="ro-MO"/>
        </w:rPr>
        <w:t xml:space="preserve">ublică Cantina </w:t>
      </w:r>
      <w:r w:rsidR="00D50564" w:rsidRPr="00D50564">
        <w:rPr>
          <w:b/>
          <w:sz w:val="32"/>
          <w:szCs w:val="32"/>
          <w:lang w:val="ro-MO"/>
        </w:rPr>
        <w:t>„Liceist”</w:t>
      </w:r>
    </w:p>
    <w:p w:rsidR="009A1853" w:rsidRPr="008725AF" w:rsidRDefault="009A1853" w:rsidP="006E436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276"/>
        <w:gridCol w:w="1559"/>
        <w:gridCol w:w="851"/>
        <w:gridCol w:w="992"/>
        <w:gridCol w:w="992"/>
        <w:gridCol w:w="993"/>
        <w:gridCol w:w="1134"/>
        <w:gridCol w:w="1121"/>
        <w:gridCol w:w="1147"/>
        <w:gridCol w:w="1134"/>
        <w:gridCol w:w="1134"/>
        <w:gridCol w:w="1134"/>
      </w:tblGrid>
      <w:tr w:rsidR="0093216E" w:rsidRPr="00BA1E41" w:rsidTr="00E306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De</w:t>
            </w:r>
            <w:r w:rsidR="00F17B2F" w:rsidRPr="00E30665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E30665">
              <w:rPr>
                <w:sz w:val="24"/>
                <w:szCs w:val="24"/>
                <w:lang w:val="ro-RO"/>
              </w:rPr>
              <w:t>Adresa</w:t>
            </w:r>
          </w:p>
          <w:p w:rsidR="00617CCB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5AF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E30665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în Registrul b</w:t>
            </w:r>
            <w:r w:rsidR="001B5952" w:rsidRPr="00E30665">
              <w:rPr>
                <w:sz w:val="24"/>
                <w:szCs w:val="24"/>
                <w:lang w:val="ro-RO"/>
              </w:rPr>
              <w:t>u</w:t>
            </w:r>
            <w:r w:rsidRPr="00E30665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665" w:rsidRDefault="00617CCB" w:rsidP="00E30665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E30665">
              <w:rPr>
                <w:sz w:val="24"/>
                <w:szCs w:val="24"/>
                <w:lang w:val="ro-RO"/>
              </w:rPr>
              <w:t>N</w:t>
            </w:r>
            <w:r w:rsidR="00E30665">
              <w:rPr>
                <w:sz w:val="24"/>
                <w:szCs w:val="24"/>
                <w:lang w:val="ro-RO"/>
              </w:rPr>
              <w:t>r.</w:t>
            </w:r>
          </w:p>
          <w:p w:rsidR="00617CCB" w:rsidRPr="00E30665" w:rsidRDefault="00617CCB" w:rsidP="00E30665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de 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E30665" w:rsidRDefault="00617CCB" w:rsidP="008725AF">
            <w:pPr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E30665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E30665" w:rsidRDefault="00617CCB" w:rsidP="008725AF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şi pe nivel</w:t>
            </w:r>
            <w:r w:rsidR="00E70A2C" w:rsidRPr="00E30665">
              <w:rPr>
                <w:sz w:val="24"/>
                <w:szCs w:val="24"/>
                <w:lang w:val="ro-RO"/>
              </w:rPr>
              <w:t>uri</w:t>
            </w:r>
          </w:p>
          <w:p w:rsidR="00617CCB" w:rsidRPr="00E30665" w:rsidRDefault="00617CCB" w:rsidP="00B664BD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30665" w:rsidRDefault="00617CCB" w:rsidP="00E30665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30665" w:rsidRDefault="00617CCB" w:rsidP="00E30665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Suprafaţa transmi</w:t>
            </w:r>
            <w:r w:rsidR="00BE4B45" w:rsidRPr="00E30665">
              <w:rPr>
                <w:sz w:val="24"/>
                <w:szCs w:val="24"/>
                <w:lang w:val="ro-RO"/>
              </w:rPr>
              <w:t>să</w:t>
            </w:r>
            <w:r w:rsidRPr="00E30665">
              <w:rPr>
                <w:sz w:val="24"/>
                <w:szCs w:val="24"/>
                <w:lang w:val="ro-RO"/>
              </w:rPr>
              <w:t xml:space="preserve">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30665" w:rsidRDefault="00617CCB" w:rsidP="008725AF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Suprafaţa neuti</w:t>
            </w:r>
            <w:r w:rsidR="00B664BD" w:rsidRPr="00E30665">
              <w:rPr>
                <w:sz w:val="24"/>
                <w:szCs w:val="24"/>
                <w:lang w:val="ro-RO"/>
              </w:rPr>
              <w:t>li</w:t>
            </w:r>
            <w:r w:rsidRPr="00E30665">
              <w:rPr>
                <w:sz w:val="24"/>
                <w:szCs w:val="24"/>
                <w:lang w:val="ro-RO"/>
              </w:rPr>
              <w:t>zată</w:t>
            </w:r>
          </w:p>
          <w:p w:rsidR="00617CCB" w:rsidRPr="00E30665" w:rsidRDefault="00617CCB" w:rsidP="00B664BD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E30665" w:rsidRDefault="00617CCB" w:rsidP="008725AF">
            <w:pPr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Suprafaţa înstrăinată/ trans</w:t>
            </w:r>
            <w:r w:rsidR="00B664BD" w:rsidRPr="00E30665">
              <w:rPr>
                <w:sz w:val="24"/>
                <w:szCs w:val="24"/>
                <w:lang w:val="ro-RO"/>
              </w:rPr>
              <w:t>mi</w:t>
            </w:r>
            <w:r w:rsidRPr="00E30665">
              <w:rPr>
                <w:sz w:val="24"/>
                <w:szCs w:val="24"/>
                <w:lang w:val="ro-RO"/>
              </w:rPr>
              <w:t>să</w:t>
            </w:r>
          </w:p>
          <w:p w:rsidR="00617CCB" w:rsidRPr="00E30665" w:rsidRDefault="00617CCB" w:rsidP="00B664BD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B75" w:rsidRDefault="00617CCB" w:rsidP="00E30665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E30665">
              <w:rPr>
                <w:sz w:val="24"/>
                <w:szCs w:val="24"/>
                <w:lang w:val="ro-RO"/>
              </w:rPr>
              <w:t xml:space="preserve">Suprafaţa terenului aferent </w:t>
            </w:r>
          </w:p>
          <w:p w:rsidR="00617CCB" w:rsidRPr="00E30665" w:rsidRDefault="00617CCB" w:rsidP="00E30665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>(</w:t>
            </w:r>
            <w:r w:rsidR="00F642EB" w:rsidRPr="00E30665">
              <w:rPr>
                <w:sz w:val="24"/>
                <w:szCs w:val="24"/>
                <w:lang w:val="ro-RO"/>
              </w:rPr>
              <w:t>ha</w:t>
            </w:r>
            <w:r w:rsidRPr="00E30665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E30665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E30665">
              <w:rPr>
                <w:sz w:val="24"/>
                <w:szCs w:val="24"/>
                <w:lang w:val="ro-RO"/>
              </w:rPr>
              <w:t>l</w:t>
            </w:r>
            <w:r w:rsidRPr="00E30665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E30665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E30665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E30665">
              <w:rPr>
                <w:sz w:val="24"/>
                <w:szCs w:val="24"/>
                <w:lang w:val="ro-RO"/>
              </w:rPr>
              <w:t>l</w:t>
            </w:r>
            <w:r w:rsidRPr="00E30665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E30665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E30665">
              <w:rPr>
                <w:sz w:val="24"/>
                <w:szCs w:val="24"/>
                <w:lang w:val="ro-RO"/>
              </w:rPr>
              <w:t>contabilă</w:t>
            </w:r>
            <w:r w:rsidRPr="00E30665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/>
              </w:rPr>
            </w:pPr>
            <w:r w:rsidRPr="00E30665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E30665" w:rsidRDefault="00617CCB" w:rsidP="008725AF">
            <w:pPr>
              <w:widowControl w:val="0"/>
              <w:autoSpaceDE w:val="0"/>
              <w:autoSpaceDN w:val="0"/>
              <w:adjustRightInd w:val="0"/>
              <w:ind w:left="-108" w:right="-114"/>
              <w:jc w:val="center"/>
              <w:rPr>
                <w:sz w:val="24"/>
                <w:szCs w:val="24"/>
                <w:lang w:val="ro-RO" w:eastAsia="en-US"/>
              </w:rPr>
            </w:pPr>
            <w:r w:rsidRPr="00E30665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E30665">
              <w:rPr>
                <w:sz w:val="24"/>
                <w:szCs w:val="24"/>
                <w:lang w:val="ro-RO"/>
              </w:rPr>
              <w:t>l</w:t>
            </w:r>
            <w:r w:rsidRPr="00E30665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E30665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70906" w:rsidRPr="00470906" w:rsidTr="004F545B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0906" w:rsidRPr="00086BF1" w:rsidRDefault="00470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Clădire administrativă,de producere, depozit</w:t>
            </w:r>
          </w:p>
          <w:p w:rsidR="00470906" w:rsidRP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  <w:lang w:val="ro-RO" w:eastAsia="en-US"/>
              </w:rPr>
            </w:pPr>
            <w:r w:rsidRPr="00470906">
              <w:rPr>
                <w:i/>
                <w:sz w:val="24"/>
                <w:szCs w:val="24"/>
                <w:lang w:val="ro-RO" w:eastAsia="en-US"/>
              </w:rPr>
              <w:t>inclusiv: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  <w:p w:rsidR="00470906" w:rsidRDefault="00476429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S</w:t>
            </w:r>
            <w:r w:rsidR="00470906">
              <w:rPr>
                <w:sz w:val="24"/>
                <w:szCs w:val="24"/>
                <w:lang w:val="ro-RO" w:eastAsia="en-US"/>
              </w:rPr>
              <w:t>tr. Ștefan</w:t>
            </w:r>
          </w:p>
          <w:p w:rsid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Neaga, </w:t>
            </w:r>
          </w:p>
          <w:p w:rsid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1, lit. A</w:t>
            </w:r>
          </w:p>
          <w:p w:rsidR="00470906" w:rsidRPr="00086BF1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0100517003.01,</w:t>
            </w:r>
          </w:p>
          <w:p w:rsidR="00470906" w:rsidRPr="00086BF1" w:rsidRDefault="00470906" w:rsidP="004B0A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la 03.04.2013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9A1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1 </w:t>
            </w:r>
          </w:p>
          <w:p w:rsidR="00470906" w:rsidRPr="005C7963" w:rsidRDefault="00C9348C" w:rsidP="00C9348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2"/>
                <w:szCs w:val="22"/>
                <w:lang w:val="ro-RO" w:eastAsia="en-US"/>
              </w:rPr>
            </w:pPr>
            <w:r w:rsidRPr="005C7963">
              <w:rPr>
                <w:sz w:val="22"/>
                <w:szCs w:val="22"/>
                <w:lang w:val="ro-RO" w:eastAsia="en-US"/>
              </w:rPr>
              <w:t>S</w:t>
            </w:r>
            <w:r w:rsidR="00470906" w:rsidRPr="005C7963">
              <w:rPr>
                <w:sz w:val="22"/>
                <w:szCs w:val="22"/>
                <w:lang w:val="ro-RO" w:eastAsia="en-US"/>
              </w:rPr>
              <w:t xml:space="preserve">ubsol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739,5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E94E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E94E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739,5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2A2B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0,05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BA1E41" w:rsidP="004476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521,6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BA1E41" w:rsidP="004476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1433,3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1C6" w:rsidRDefault="000C61C6" w:rsidP="004476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BA1E41" w:rsidP="004476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839,4</w:t>
            </w:r>
          </w:p>
        </w:tc>
      </w:tr>
      <w:tr w:rsidR="00470906" w:rsidRPr="00470906" w:rsidTr="001D1D90">
        <w:trPr>
          <w:trHeight w:val="21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Pr="00086BF1" w:rsidRDefault="00470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subsolul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9A1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349,4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E94E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349,4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</w:tr>
      <w:tr w:rsidR="00470906" w:rsidTr="00F86259">
        <w:trPr>
          <w:trHeight w:val="7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Pr="00086BF1" w:rsidRDefault="00470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parterul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9A18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390,1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E94E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390,1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</w:tr>
      <w:tr w:rsidR="00470906" w:rsidTr="00E02A5A">
        <w:trPr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70906" w:rsidRPr="00086BF1" w:rsidRDefault="00470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Clădire</w:t>
            </w:r>
          </w:p>
          <w:p w:rsid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de producere</w:t>
            </w:r>
          </w:p>
          <w:p w:rsidR="00470906" w:rsidRP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  <w:lang w:val="ro-RO" w:eastAsia="en-US"/>
              </w:rPr>
            </w:pPr>
            <w:r w:rsidRPr="00470906">
              <w:rPr>
                <w:i/>
                <w:sz w:val="24"/>
                <w:szCs w:val="24"/>
                <w:lang w:val="ro-RO" w:eastAsia="en-US"/>
              </w:rPr>
              <w:t>inclusiv: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0906" w:rsidRPr="00470906" w:rsidRDefault="00476429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 w:rsidRPr="00470906">
              <w:rPr>
                <w:sz w:val="24"/>
                <w:szCs w:val="24"/>
                <w:lang w:val="ro-RO" w:eastAsia="en-US"/>
              </w:rPr>
              <w:t>S</w:t>
            </w:r>
            <w:r w:rsidR="00470906" w:rsidRPr="00470906">
              <w:rPr>
                <w:sz w:val="24"/>
                <w:szCs w:val="24"/>
                <w:lang w:val="ro-RO" w:eastAsia="en-US"/>
              </w:rPr>
              <w:t>tr. Ștefan</w:t>
            </w:r>
          </w:p>
          <w:p w:rsidR="00FA36BD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 w:rsidRPr="00470906">
              <w:rPr>
                <w:sz w:val="24"/>
                <w:szCs w:val="24"/>
                <w:lang w:val="ro-RO" w:eastAsia="en-US"/>
              </w:rPr>
              <w:t xml:space="preserve">Neaga, </w:t>
            </w:r>
          </w:p>
          <w:p w:rsidR="00470906" w:rsidRPr="00086BF1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 w:rsidRPr="00470906">
              <w:rPr>
                <w:sz w:val="24"/>
                <w:szCs w:val="24"/>
                <w:lang w:val="ro-RO" w:eastAsia="en-US"/>
              </w:rPr>
              <w:t xml:space="preserve">1, lit. </w:t>
            </w:r>
            <w:r>
              <w:rPr>
                <w:sz w:val="24"/>
                <w:szCs w:val="24"/>
                <w:lang w:val="ro-RO" w:eastAsia="en-US"/>
              </w:rPr>
              <w:t>V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Pr="00470906" w:rsidRDefault="00470906" w:rsidP="00470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70906">
              <w:rPr>
                <w:sz w:val="24"/>
                <w:szCs w:val="24"/>
                <w:lang w:val="ro-RO" w:eastAsia="en-US"/>
              </w:rPr>
              <w:t xml:space="preserve">1 </w:t>
            </w:r>
          </w:p>
          <w:p w:rsidR="00470906" w:rsidRDefault="00C9348C" w:rsidP="00C9348C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470906">
              <w:rPr>
                <w:sz w:val="24"/>
                <w:szCs w:val="24"/>
                <w:lang w:val="ro-RO" w:eastAsia="en-US"/>
              </w:rPr>
              <w:t>S</w:t>
            </w:r>
            <w:r w:rsidR="00470906" w:rsidRPr="00470906">
              <w:rPr>
                <w:sz w:val="24"/>
                <w:szCs w:val="24"/>
                <w:lang w:val="ro-RO" w:eastAsia="en-US"/>
              </w:rPr>
              <w:t>ubsol</w:t>
            </w:r>
          </w:p>
          <w:p w:rsidR="00470906" w:rsidRPr="005C7963" w:rsidRDefault="00470906" w:rsidP="00E02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4476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22</w:t>
            </w:r>
            <w:r w:rsidR="0044766D">
              <w:rPr>
                <w:sz w:val="24"/>
                <w:szCs w:val="24"/>
                <w:lang w:val="ro-RO" w:eastAsia="en-US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E94E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4476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22</w:t>
            </w:r>
            <w:r w:rsidR="0044766D">
              <w:rPr>
                <w:sz w:val="24"/>
                <w:szCs w:val="24"/>
                <w:lang w:val="ro-RO" w:eastAsia="en-US"/>
              </w:rPr>
              <w:t>8,9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2A2B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0,02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4766D" w:rsidP="00E02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470906" w:rsidP="00E02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594,2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  <w:p w:rsidR="00470906" w:rsidRPr="00086BF1" w:rsidRDefault="00BA1E41" w:rsidP="0044766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165,6</w:t>
            </w:r>
          </w:p>
        </w:tc>
      </w:tr>
      <w:tr w:rsidR="00470906" w:rsidTr="00E37F16">
        <w:trPr>
          <w:trHeight w:val="2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subsolul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Pr="00086BF1" w:rsidRDefault="00470906" w:rsidP="000819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4766D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4766D" w:rsidP="00E94E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4766D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4766D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</w:tr>
      <w:tr w:rsidR="00470906" w:rsidTr="0047257C">
        <w:trPr>
          <w:trHeight w:val="20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70906" w:rsidP="00BB2BA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parterul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Pr="00086BF1" w:rsidRDefault="00470906" w:rsidP="000819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2736C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4766D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195,9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4766D" w:rsidP="00E94E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195,9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4766D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4766D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0906" w:rsidRDefault="0044766D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-</w:t>
            </w:r>
          </w:p>
        </w:tc>
        <w:tc>
          <w:tcPr>
            <w:tcW w:w="11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0906" w:rsidRDefault="00470906" w:rsidP="00086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</w:p>
        </w:tc>
      </w:tr>
      <w:tr w:rsidR="008725AF" w:rsidTr="00E30665">
        <w:trPr>
          <w:trHeight w:val="434"/>
        </w:trPr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AF" w:rsidRDefault="008725AF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8725AF" w:rsidRPr="00086BF1" w:rsidRDefault="008725AF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 w:rsidRPr="00086BF1">
              <w:rPr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AF" w:rsidRPr="00086BF1" w:rsidRDefault="008725AF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AF" w:rsidRPr="00086BF1" w:rsidRDefault="008725AF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AF" w:rsidRDefault="008725AF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8725AF" w:rsidRPr="00086BF1" w:rsidRDefault="008725AF" w:rsidP="004476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96</w:t>
            </w:r>
            <w:r w:rsidR="0044766D">
              <w:rPr>
                <w:b/>
                <w:sz w:val="24"/>
                <w:szCs w:val="24"/>
                <w:lang w:val="ro-RO" w:eastAsia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AF" w:rsidRDefault="008725AF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8725AF" w:rsidRPr="00086BF1" w:rsidRDefault="008725AF" w:rsidP="004476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96</w:t>
            </w:r>
            <w:r w:rsidR="0044766D">
              <w:rPr>
                <w:b/>
                <w:sz w:val="24"/>
                <w:szCs w:val="24"/>
                <w:lang w:val="ro-RO" w:eastAsia="en-US"/>
              </w:rPr>
              <w:t>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AF" w:rsidRDefault="008725AF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8725AF" w:rsidRPr="00086BF1" w:rsidRDefault="002A2B75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AF" w:rsidRDefault="008725AF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8725AF" w:rsidRPr="00086BF1" w:rsidRDefault="002A2B75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AF" w:rsidRDefault="008725AF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8725AF" w:rsidRPr="00086BF1" w:rsidRDefault="002A2B75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AF" w:rsidRDefault="008725AF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8725AF" w:rsidRPr="00086BF1" w:rsidRDefault="002A2B75" w:rsidP="002A2B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AF" w:rsidRDefault="008725AF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8725AF" w:rsidRPr="00086BF1" w:rsidRDefault="00BA1E41" w:rsidP="004476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521,6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AF" w:rsidRDefault="008725AF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8725AF" w:rsidRPr="00086BF1" w:rsidRDefault="00BA1E41" w:rsidP="004476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2027,6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5AF" w:rsidRDefault="008725AF" w:rsidP="008725A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  <w:p w:rsidR="002A2B75" w:rsidRPr="00086BF1" w:rsidRDefault="00BA1E41" w:rsidP="0044766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  <w:r>
              <w:rPr>
                <w:b/>
                <w:sz w:val="24"/>
                <w:szCs w:val="24"/>
                <w:lang w:val="ro-RO" w:eastAsia="en-US"/>
              </w:rPr>
              <w:t>1005,0</w:t>
            </w:r>
            <w:bookmarkStart w:id="0" w:name="_GoBack"/>
            <w:bookmarkEnd w:id="0"/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8725AF" w:rsidRDefault="008725AF" w:rsidP="00696A3B">
      <w:pPr>
        <w:ind w:left="1416" w:firstLine="708"/>
        <w:jc w:val="both"/>
        <w:rPr>
          <w:b/>
          <w:sz w:val="32"/>
          <w:szCs w:val="32"/>
          <w:lang w:val="ro-RO"/>
        </w:rPr>
      </w:pPr>
    </w:p>
    <w:p w:rsidR="00C42540" w:rsidRPr="00E30665" w:rsidRDefault="00C42540" w:rsidP="00696A3B">
      <w:pPr>
        <w:ind w:left="1416" w:firstLine="708"/>
        <w:jc w:val="both"/>
        <w:rPr>
          <w:b/>
          <w:sz w:val="32"/>
          <w:szCs w:val="32"/>
          <w:lang w:val="ro-RO"/>
        </w:rPr>
      </w:pPr>
    </w:p>
    <w:sectPr w:rsidR="00C42540" w:rsidRPr="00E30665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005" w:rsidRDefault="00E10005">
      <w:r>
        <w:separator/>
      </w:r>
    </w:p>
  </w:endnote>
  <w:endnote w:type="continuationSeparator" w:id="0">
    <w:p w:rsidR="00E10005" w:rsidRDefault="00E10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005" w:rsidRDefault="00E10005">
      <w:r>
        <w:separator/>
      </w:r>
    </w:p>
  </w:footnote>
  <w:footnote w:type="continuationSeparator" w:id="0">
    <w:p w:rsidR="00E10005" w:rsidRDefault="00E100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3A3B"/>
    <w:rsid w:val="000319BC"/>
    <w:rsid w:val="00041D2A"/>
    <w:rsid w:val="00042AEB"/>
    <w:rsid w:val="00047E3A"/>
    <w:rsid w:val="00051C2C"/>
    <w:rsid w:val="00055AAD"/>
    <w:rsid w:val="0006411B"/>
    <w:rsid w:val="00064306"/>
    <w:rsid w:val="0008192F"/>
    <w:rsid w:val="00086BF1"/>
    <w:rsid w:val="00097076"/>
    <w:rsid w:val="000B0326"/>
    <w:rsid w:val="000B41BB"/>
    <w:rsid w:val="000C61C6"/>
    <w:rsid w:val="000E0945"/>
    <w:rsid w:val="000F4E59"/>
    <w:rsid w:val="00124BB1"/>
    <w:rsid w:val="00130E68"/>
    <w:rsid w:val="00135980"/>
    <w:rsid w:val="0014536F"/>
    <w:rsid w:val="001558FB"/>
    <w:rsid w:val="001623F6"/>
    <w:rsid w:val="00166F47"/>
    <w:rsid w:val="001725AF"/>
    <w:rsid w:val="00180814"/>
    <w:rsid w:val="00184660"/>
    <w:rsid w:val="001857BE"/>
    <w:rsid w:val="00191B5D"/>
    <w:rsid w:val="00192510"/>
    <w:rsid w:val="001A7139"/>
    <w:rsid w:val="001B5952"/>
    <w:rsid w:val="001C03EA"/>
    <w:rsid w:val="001C51E4"/>
    <w:rsid w:val="001D0B1E"/>
    <w:rsid w:val="00203B4C"/>
    <w:rsid w:val="002306D6"/>
    <w:rsid w:val="002736C5"/>
    <w:rsid w:val="002742CB"/>
    <w:rsid w:val="00280BA9"/>
    <w:rsid w:val="00284D3E"/>
    <w:rsid w:val="002908F5"/>
    <w:rsid w:val="0029328D"/>
    <w:rsid w:val="002953AC"/>
    <w:rsid w:val="002A234F"/>
    <w:rsid w:val="002A2B75"/>
    <w:rsid w:val="002A5F22"/>
    <w:rsid w:val="002B4C8D"/>
    <w:rsid w:val="002C13B8"/>
    <w:rsid w:val="002C46B6"/>
    <w:rsid w:val="002D0E28"/>
    <w:rsid w:val="002D4A0E"/>
    <w:rsid w:val="002D4FBC"/>
    <w:rsid w:val="002F7265"/>
    <w:rsid w:val="003021EF"/>
    <w:rsid w:val="00302A53"/>
    <w:rsid w:val="00303A0D"/>
    <w:rsid w:val="00305C7B"/>
    <w:rsid w:val="00311B72"/>
    <w:rsid w:val="00314CBF"/>
    <w:rsid w:val="00317209"/>
    <w:rsid w:val="003247F3"/>
    <w:rsid w:val="003311F2"/>
    <w:rsid w:val="00336410"/>
    <w:rsid w:val="00340B77"/>
    <w:rsid w:val="003504C4"/>
    <w:rsid w:val="00351505"/>
    <w:rsid w:val="00351D7A"/>
    <w:rsid w:val="003527A2"/>
    <w:rsid w:val="003613F4"/>
    <w:rsid w:val="00363D01"/>
    <w:rsid w:val="00381065"/>
    <w:rsid w:val="00396CB7"/>
    <w:rsid w:val="00397402"/>
    <w:rsid w:val="003A0A58"/>
    <w:rsid w:val="003A4A5C"/>
    <w:rsid w:val="003D0CD2"/>
    <w:rsid w:val="003D51E8"/>
    <w:rsid w:val="003D5984"/>
    <w:rsid w:val="003E3CB4"/>
    <w:rsid w:val="003F494E"/>
    <w:rsid w:val="003F6AA0"/>
    <w:rsid w:val="004076F0"/>
    <w:rsid w:val="00417E20"/>
    <w:rsid w:val="00427E6F"/>
    <w:rsid w:val="0044283B"/>
    <w:rsid w:val="0044766D"/>
    <w:rsid w:val="00453C02"/>
    <w:rsid w:val="00455529"/>
    <w:rsid w:val="004626FB"/>
    <w:rsid w:val="00470906"/>
    <w:rsid w:val="00476429"/>
    <w:rsid w:val="004771CC"/>
    <w:rsid w:val="00481339"/>
    <w:rsid w:val="00485318"/>
    <w:rsid w:val="004945BE"/>
    <w:rsid w:val="004945CE"/>
    <w:rsid w:val="00497C68"/>
    <w:rsid w:val="004B0AFB"/>
    <w:rsid w:val="004C7333"/>
    <w:rsid w:val="004D0F4B"/>
    <w:rsid w:val="004D15FD"/>
    <w:rsid w:val="004D557D"/>
    <w:rsid w:val="004F7BD1"/>
    <w:rsid w:val="00503E6D"/>
    <w:rsid w:val="00504BEC"/>
    <w:rsid w:val="00505D71"/>
    <w:rsid w:val="00517947"/>
    <w:rsid w:val="00545E1B"/>
    <w:rsid w:val="00546B10"/>
    <w:rsid w:val="005610C0"/>
    <w:rsid w:val="00581747"/>
    <w:rsid w:val="005A7D45"/>
    <w:rsid w:val="005C31AE"/>
    <w:rsid w:val="005C44BC"/>
    <w:rsid w:val="005C4505"/>
    <w:rsid w:val="005C6E91"/>
    <w:rsid w:val="005C7963"/>
    <w:rsid w:val="005E7C24"/>
    <w:rsid w:val="00602594"/>
    <w:rsid w:val="006026C3"/>
    <w:rsid w:val="006070D3"/>
    <w:rsid w:val="00617CCB"/>
    <w:rsid w:val="00635FA8"/>
    <w:rsid w:val="00637E64"/>
    <w:rsid w:val="00642E14"/>
    <w:rsid w:val="006434D0"/>
    <w:rsid w:val="00656071"/>
    <w:rsid w:val="00663A49"/>
    <w:rsid w:val="00665E76"/>
    <w:rsid w:val="00670AC7"/>
    <w:rsid w:val="00696A3B"/>
    <w:rsid w:val="006A15E2"/>
    <w:rsid w:val="006A264A"/>
    <w:rsid w:val="006A2F41"/>
    <w:rsid w:val="006A5D67"/>
    <w:rsid w:val="006B215E"/>
    <w:rsid w:val="006B3C3D"/>
    <w:rsid w:val="006C69A9"/>
    <w:rsid w:val="006D6829"/>
    <w:rsid w:val="006E2BDF"/>
    <w:rsid w:val="006E436B"/>
    <w:rsid w:val="006E5CA4"/>
    <w:rsid w:val="006F6C5E"/>
    <w:rsid w:val="00712D25"/>
    <w:rsid w:val="00724201"/>
    <w:rsid w:val="00725C6D"/>
    <w:rsid w:val="00743F6A"/>
    <w:rsid w:val="007475CA"/>
    <w:rsid w:val="0075115A"/>
    <w:rsid w:val="007533C0"/>
    <w:rsid w:val="00764426"/>
    <w:rsid w:val="00780BC3"/>
    <w:rsid w:val="00780F67"/>
    <w:rsid w:val="00792E91"/>
    <w:rsid w:val="007A1DA4"/>
    <w:rsid w:val="007A4CE8"/>
    <w:rsid w:val="007C1858"/>
    <w:rsid w:val="007C330D"/>
    <w:rsid w:val="007C4E60"/>
    <w:rsid w:val="007F5FC9"/>
    <w:rsid w:val="007F774B"/>
    <w:rsid w:val="008069C4"/>
    <w:rsid w:val="00813D49"/>
    <w:rsid w:val="00822A99"/>
    <w:rsid w:val="00823F2C"/>
    <w:rsid w:val="0082576C"/>
    <w:rsid w:val="008304EA"/>
    <w:rsid w:val="008335F0"/>
    <w:rsid w:val="008558D9"/>
    <w:rsid w:val="008725AF"/>
    <w:rsid w:val="00896B8F"/>
    <w:rsid w:val="008A1B81"/>
    <w:rsid w:val="008C57F6"/>
    <w:rsid w:val="008E3A24"/>
    <w:rsid w:val="008F76A8"/>
    <w:rsid w:val="0093216E"/>
    <w:rsid w:val="00945200"/>
    <w:rsid w:val="00961BC8"/>
    <w:rsid w:val="00961E64"/>
    <w:rsid w:val="00963E89"/>
    <w:rsid w:val="009671C9"/>
    <w:rsid w:val="009713E1"/>
    <w:rsid w:val="00973457"/>
    <w:rsid w:val="009755D1"/>
    <w:rsid w:val="00983C65"/>
    <w:rsid w:val="009A1853"/>
    <w:rsid w:val="009A2954"/>
    <w:rsid w:val="009A3364"/>
    <w:rsid w:val="009A53DD"/>
    <w:rsid w:val="009A5AB1"/>
    <w:rsid w:val="009B0A40"/>
    <w:rsid w:val="009C6072"/>
    <w:rsid w:val="009E09F6"/>
    <w:rsid w:val="00A01FD8"/>
    <w:rsid w:val="00A04F3F"/>
    <w:rsid w:val="00A12301"/>
    <w:rsid w:val="00A12F09"/>
    <w:rsid w:val="00A13420"/>
    <w:rsid w:val="00A17E0F"/>
    <w:rsid w:val="00A45379"/>
    <w:rsid w:val="00A63D9F"/>
    <w:rsid w:val="00A7585B"/>
    <w:rsid w:val="00A77E78"/>
    <w:rsid w:val="00A86038"/>
    <w:rsid w:val="00A94109"/>
    <w:rsid w:val="00AA29BD"/>
    <w:rsid w:val="00AB5278"/>
    <w:rsid w:val="00AE175F"/>
    <w:rsid w:val="00AE7E0D"/>
    <w:rsid w:val="00AF007E"/>
    <w:rsid w:val="00AF05E7"/>
    <w:rsid w:val="00AF308D"/>
    <w:rsid w:val="00B07487"/>
    <w:rsid w:val="00B104B2"/>
    <w:rsid w:val="00B15029"/>
    <w:rsid w:val="00B21B02"/>
    <w:rsid w:val="00B247B4"/>
    <w:rsid w:val="00B43B34"/>
    <w:rsid w:val="00B4696B"/>
    <w:rsid w:val="00B47409"/>
    <w:rsid w:val="00B664BD"/>
    <w:rsid w:val="00B741CA"/>
    <w:rsid w:val="00BA1E41"/>
    <w:rsid w:val="00BA52FE"/>
    <w:rsid w:val="00BB2BA7"/>
    <w:rsid w:val="00BC5107"/>
    <w:rsid w:val="00BD6D88"/>
    <w:rsid w:val="00BD735D"/>
    <w:rsid w:val="00BE4B45"/>
    <w:rsid w:val="00BF4E41"/>
    <w:rsid w:val="00C230FC"/>
    <w:rsid w:val="00C3133C"/>
    <w:rsid w:val="00C34D72"/>
    <w:rsid w:val="00C42540"/>
    <w:rsid w:val="00C436BD"/>
    <w:rsid w:val="00C462BB"/>
    <w:rsid w:val="00C61D17"/>
    <w:rsid w:val="00C6255C"/>
    <w:rsid w:val="00C65139"/>
    <w:rsid w:val="00C830E9"/>
    <w:rsid w:val="00C87E8C"/>
    <w:rsid w:val="00C9348C"/>
    <w:rsid w:val="00CA37B6"/>
    <w:rsid w:val="00CB16EF"/>
    <w:rsid w:val="00CC313C"/>
    <w:rsid w:val="00CC438B"/>
    <w:rsid w:val="00CC79B8"/>
    <w:rsid w:val="00CD56B7"/>
    <w:rsid w:val="00CF306E"/>
    <w:rsid w:val="00CF613D"/>
    <w:rsid w:val="00D00662"/>
    <w:rsid w:val="00D0582A"/>
    <w:rsid w:val="00D1332F"/>
    <w:rsid w:val="00D164A3"/>
    <w:rsid w:val="00D17218"/>
    <w:rsid w:val="00D23895"/>
    <w:rsid w:val="00D25A1E"/>
    <w:rsid w:val="00D30BEC"/>
    <w:rsid w:val="00D31CB3"/>
    <w:rsid w:val="00D342D6"/>
    <w:rsid w:val="00D41D55"/>
    <w:rsid w:val="00D45972"/>
    <w:rsid w:val="00D45A49"/>
    <w:rsid w:val="00D47CC1"/>
    <w:rsid w:val="00D50564"/>
    <w:rsid w:val="00D52916"/>
    <w:rsid w:val="00D716FA"/>
    <w:rsid w:val="00D80289"/>
    <w:rsid w:val="00D8231B"/>
    <w:rsid w:val="00D866FF"/>
    <w:rsid w:val="00D86D8D"/>
    <w:rsid w:val="00DA5C83"/>
    <w:rsid w:val="00DB2795"/>
    <w:rsid w:val="00DD2F63"/>
    <w:rsid w:val="00DD54ED"/>
    <w:rsid w:val="00E02A5A"/>
    <w:rsid w:val="00E10005"/>
    <w:rsid w:val="00E15995"/>
    <w:rsid w:val="00E17555"/>
    <w:rsid w:val="00E30665"/>
    <w:rsid w:val="00E47486"/>
    <w:rsid w:val="00E50E52"/>
    <w:rsid w:val="00E57031"/>
    <w:rsid w:val="00E614DA"/>
    <w:rsid w:val="00E6716E"/>
    <w:rsid w:val="00E70A2C"/>
    <w:rsid w:val="00E75F5F"/>
    <w:rsid w:val="00E8795B"/>
    <w:rsid w:val="00E903E3"/>
    <w:rsid w:val="00E94C19"/>
    <w:rsid w:val="00E94E5A"/>
    <w:rsid w:val="00EA16CB"/>
    <w:rsid w:val="00EA1D21"/>
    <w:rsid w:val="00EA6803"/>
    <w:rsid w:val="00EA74E6"/>
    <w:rsid w:val="00EB0F79"/>
    <w:rsid w:val="00EC1A76"/>
    <w:rsid w:val="00EC31DE"/>
    <w:rsid w:val="00ED34DD"/>
    <w:rsid w:val="00ED6F87"/>
    <w:rsid w:val="00EE3188"/>
    <w:rsid w:val="00EF2E4A"/>
    <w:rsid w:val="00EF5D6F"/>
    <w:rsid w:val="00F00C14"/>
    <w:rsid w:val="00F05425"/>
    <w:rsid w:val="00F17B2F"/>
    <w:rsid w:val="00F23025"/>
    <w:rsid w:val="00F546AD"/>
    <w:rsid w:val="00F54A53"/>
    <w:rsid w:val="00F55EBC"/>
    <w:rsid w:val="00F56CC1"/>
    <w:rsid w:val="00F57506"/>
    <w:rsid w:val="00F57520"/>
    <w:rsid w:val="00F61B11"/>
    <w:rsid w:val="00F642EB"/>
    <w:rsid w:val="00F66893"/>
    <w:rsid w:val="00F72F11"/>
    <w:rsid w:val="00F76184"/>
    <w:rsid w:val="00F87B58"/>
    <w:rsid w:val="00F90FA5"/>
    <w:rsid w:val="00F924BE"/>
    <w:rsid w:val="00F94803"/>
    <w:rsid w:val="00F95FA7"/>
    <w:rsid w:val="00F970F3"/>
    <w:rsid w:val="00FA36BD"/>
    <w:rsid w:val="00FB1B87"/>
    <w:rsid w:val="00FB59B6"/>
    <w:rsid w:val="00FC4355"/>
    <w:rsid w:val="00FE0A80"/>
    <w:rsid w:val="00FE10FB"/>
    <w:rsid w:val="00FE35F4"/>
    <w:rsid w:val="00FE6373"/>
    <w:rsid w:val="00FE6AB3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D30BEC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D30BEC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36</cp:revision>
  <cp:lastPrinted>2021-11-01T07:15:00Z</cp:lastPrinted>
  <dcterms:created xsi:type="dcterms:W3CDTF">2017-04-25T11:48:00Z</dcterms:created>
  <dcterms:modified xsi:type="dcterms:W3CDTF">2023-05-11T06:00:00Z</dcterms:modified>
</cp:coreProperties>
</file>